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504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504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504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504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31.10.</w:t>
      </w: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588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УСТАВ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Государственного бюджетного учреждения здравоохранения 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Республики Хакасия «Республиканская детская клиническая больница»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Общие положения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Государственное бюджетное учреждение здравоохранения Республики Хакасия «Республиканская детская клиническая больница» (далее – Учреждение) создано для выполнения работ, оказания услуг в целях обеспечения реализации предусмотренных законодательством Российской Федерации полномочий Республики Хакасия по оказанию первичной медико-санитарной помощи, специализированной и паллиативной медицинской помощи детям.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создано как лечебно-профилактическое учреждение постановлением Главы администрации г. Абакана от 22.12.1993 № 435 и принято в государственную собственность Республики Хакасия.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Учреждение является некоммерческой организацией, созданной в соответствии с Гражданским </w:t>
      </w:r>
      <w:hyperlink r:id="rId5" w:history="1">
        <w:r w:rsidRPr="0069049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Федеральным </w:t>
      </w:r>
      <w:hyperlink r:id="rId6" w:history="1">
        <w:r w:rsidRPr="0069049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12.01.1996 № 7-ФЗ «О некоммерческих организациях».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Полное официальное наименование Учреждения – Государственное бюджетное учреждение здравоохранения Республики Хакасия «Республиканская детская клиническая больница».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Сокращенное официальное наименование Учреждения – ГБУЗ РХ «РДКБ».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Место нахождения Учреждения: Республика Хакасия, город Абакан.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1.5. Учредителем Учреждения является Правительство Республики Хакасия.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Отдельные полномочия и функции учредителя осуществляет Министерство здравоохранения Республики Хакасия.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Отдельные полномочия и функции учредителя Учреждения в сфере управления и распоряжения имуществом осуществляет Министерство имущественных и земельных отношений Республики Хакасия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1.6. Собственником имущества Учреждения является Республика Хакасия.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1.7. Учреждение является юридическим лицом, имеет самостоятельный баланс, лицевые счета, открытые в установленном порядке в органах Федерального казначейства, круглую печать с полным наименованием и указанием места нахождения, штамп, бланки.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1.8. Учреждение имеет в своем составе структурные подразделения без прав юридического лица.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1.9. Учреждение для достижения целей своей деятельности вправе приобретать и осуществлять имущественные и неимущественные права, нести обязанности, быть истцом и ответчиком в судах в соответствии с действующим законодательством Российской Федерации.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1.10. </w:t>
      </w: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</w:t>
      </w: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особо ценного движимого имущества, закрепленного Учреждением собственником этого имущества или приобретенного бюджетным учреждением за счет средств, выделенных собственником его имущества, а также недвижимого имущества независимо от того, по каким основаниям оно поступило в оперативное управление Учреждения и за счет каких средств оно приобретено.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обязательствам Учреждения, связанным с причинением вреда гражданам, при недостаточности имущества Учреждения, на которое в соответствии с </w:t>
      </w:r>
      <w:hyperlink w:anchor="Par0" w:history="1">
        <w:r w:rsidRPr="0069049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абзацем первым</w:t>
        </w:r>
      </w:hyperlink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 может быть обращено взыскание, субсидиарную ответственность несет собственник имущества Учреждения.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не отвечает по обязательствам собственника своего имущества.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1.11. Учреждение не имеет филиалов и представительств.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1.12. Правоспособность юридического лица возникает с момента внесения в единый государственный реестр юридических лиц сведений о его создании.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1.13. В своей деятельности Учреждение руководствуется </w:t>
      </w:r>
      <w:hyperlink r:id="rId7" w:history="1">
        <w:r w:rsidRPr="0069049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Конституцией</w:t>
        </w:r>
      </w:hyperlink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8" w:history="1">
        <w:r w:rsidRPr="0069049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Конституцией</w:t>
        </w:r>
      </w:hyperlink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Республики Хакасия, законами и иными нормативными правовыми актами Республики Хакасия, настоящим Уставом.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Предмет, цели и виды деятельности Учреждения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Предметом деятельности Учреждения является оказание первичной медико-санитарной помощи, специализированной и паллиативной медицинской помощи детям.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2.2. Целями деятельности Учреждения являются: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квалифицированной консультативной, диагностической, профилактической, лечебной и паллиативной медицинской помощью;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организации и проведения с учетом современных требований учебно-педагогического процесса по подготовке медицинских кадров соответствующего профиля; практическая подготовка врачей-интернов и среднего медицинского персонала;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условий для проведения научно-исследовательской деятельности.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Для достижения поставленных целей Учреждение осуществляет следующие основные виды деятельности: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 Профилактика, диагностика, лечение заболеваний и состояний, медицинская реабилитация.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2.3.2. Профилактика, диагностика и лечение заболеваний и состояний, требующих использования специальных методов и сложных медицинских технологий.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2.3.3. Медицинская помощь с применением телемедицинских технологий.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2.3.4. Медицинская помощь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2.3.5. Медицинская помощь, оказываемая в целях улучшения качества жизни неизлечимо больных граждан.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2.3.6. Организация консультаций специалистов других лечебно-профилактических учреждений, в том числе заочных.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2.3.7. Отбор и направление пациентов для оказания высокотехнологичной медицинской помощи и специализированной медицинской помощи за пределами Республики Хакасия.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2.3.8. Организация совместной деятельности подразделений Учреждения с медицинскими кафедрами высшего учебного заведения по оказанию медицинской помощи больным.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2.3.9. Проведение научных исследований и разработка эффективных методов профилактики, диагностики, лечения и реабилитации больных, публикация научных исследовательских трудов и научно-медицинских разработок, пособий и др.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2.4. Учреждение вправе осуществлять деятельность, приносящую доход, постольку, поскольку это служит достижению целей, ради которых оно создано, и соответствует указанным целям.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приносящей доход деятельности Учреждения относятся: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медицинские услуги по консультированию, диагностике, лечению, профилактике и реабилитации гражданам и юридическим лицам;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медицинские услуги на иных условиях, чем предусмотрено территориальной программой государственных гарантий бесплатного оказания гражданам медицинской помощи и (или) целевыми программами; 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сервисных услуг, в том числе установление индивидуального поста медицинского наблюдения при лечении в условиях стационара.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В случае осуществления Учреждением видов деятельности,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разрешения, Учреждение приобретает право осуществлять указанные виды деятельности только после получения соответствующей лицензии (разрешения) в порядке, установленном действующим законодательством.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Финансы и имущество Учреждения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3.1. Имущество Учреждения находится в государственной собственности Республики Хакасия, отражается на самостоятельном балансе Учреждения и закреплено за ним на праве оперативного управления в соответствии с Гражданским </w:t>
      </w:r>
      <w:hyperlink r:id="rId9" w:history="1">
        <w:r w:rsidRPr="0069049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кодексом</w:t>
        </w:r>
      </w:hyperlink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Российской Федерации.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Имущество Учреждения относится к объектам здравоохранения, функционально предназначенным и используемым Учреждением в целях здравоохранения.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Земельные участки, необходимые для выполнения Учреждением своих уставных целей, предоставляются ему на праве постоянного (бессрочного) пользования.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3.2. Источниками формирования имущества Учреждения являются: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имущество, закрепленное за Учреждением на праве оперативного управления;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субсидии из республиканского бюджета Республики Хакасия;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средства, поступающие от приносящей доход деятельности;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добровольные имущественные взносы и пожертвования;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другие, не запрещенные законом поступления.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3.3. Доходы от приносящей доходы деятельности Учреждения и приобретенное за счет этих доходов имущество поступают в самостоятельное распоряжение Учреждения.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3.4. Учреждение владеет, пользуется имуществом, закрепленным за ним на праве оперативного управления,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 этого имущества.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Остальным находящимся на праве оперативного управления имуществом Учреждение вправе распоряжаться самостоятельно, за исключением случаев, предусмотренных действующим законодательством.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Крупная сделка может быть совершена Учреждением только с предварительного согласия Министерства имущественных и земельных отношений Республики Хакасия.</w:t>
      </w:r>
      <w:r w:rsidRPr="00690496" w:rsidDel="008E37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Крупной сделкой признается сделка или несколько взаимосвязанных сделок, связанных с распоряжением денежными средствами, отчуждением иного имущества (которым в соответствии с Федеральным законом от 12.01.1996 № 7-ФЗ «О некоммерческих организациях» Учреждение вправе распоряжаться самостоятельно), а также с передачей такого имущества в пользование или в залог,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последнюю отчетную дату.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Сделка, в совершении которой имеется заинтересованность, должна быть одобрена Министерством имущественных и земельных отношений Республики Хакасия.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3.5. Министерство имущественных и земельных отношений Республики Хакасия вправе изъять излишнее, неиспользуемое или используемое не по назначению имущество, закрепленное за Учреждением либо приобретенное Учреждением за счет средств, выделенных ему собственником на приобретение этого имущества.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3.6. Учреждение обязано эффективно использовать имущество, закрепленное за ним на праве оперативного управления, обеспечивать его сохранность, надлежащий учет и не допускать ухудшения его технического состояния, за исключением случаев, связанных с нормальным износом и форс-мажорными обстоятельствами, осуществлять текущий и капитальный ремонт имущества, нести риск случайной гибели, порчи имущества.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3.7.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3.8. Учреждение вправе с согласия Министерства имущественных и земельных отношений Республики Хакасия передавать некоммерческим организациям в качестве их учредителя (участника) денежные средства (если иное не установлено условиями предоставления денежных средств) и иное имущество, за исключением особо ценного движимого имущества, закрепленного за ним </w:t>
      </w: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собственником или приобретенного Учреждением за счет денежных средств, выделенных ему собственником на приобретение такого имущества, а также недвижимого имущества.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случаях и порядке, которые предусмотрены федеральными законами, Учреждение вправе вносить имущество, указанное в </w:t>
      </w:r>
      <w:hyperlink w:anchor="Par80" w:history="1">
        <w:r w:rsidRPr="0069049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абзаце первом</w:t>
        </w:r>
      </w:hyperlink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настоящего пункта, в уставный капитал хозяйственных обществ или иным образом передавать им это имущество в качестве их учредителя (участника).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Управление Учреждением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4.1. Управление Учреждением осуществляется в соответствии с законодательством Российской Федерации, Республики Хакасия и настоящим Уставом.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4.2. К исключительной компетенции Правительства Республики Хакасия относятся: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утверждение Устава, внесение изменений в Устав Учреждения;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принятие решения о реорганизации, ликвидации и изменении типа Учреждения.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4.3. К компетенции Министерства здравоохранения Республики Хакасия относятся: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назначение и освобождение от должности главного врача в порядке, установленном Правительством Республики Хакасия;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формирование и утверждение государственного задания для Учреждения;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определение приоритетных направлений деятельности Учреждения;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согласование плана финансово-хозяйственной деятельности Учреждения;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согласование отчетов о деятельности Учреждения, об исполнении плана его финансово-хозяйственной деятельности, годовой бухгалтерской отчетности Учреждения;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согласование создания и ликвидации филиалов и представительств Учреждения;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осуществление контроля за деятельностью Учреждения в соответствии с порядком, установленным Правительством Республики Хакасия;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осуществление иных полномочий учредителя, установленных нормативными правовыми актами Республики Хакасия.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4.4. К компетенции Министерства имущественных и земельных отношений Республики Хакасия относятся: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определение основных принципов формирования и использования имущества Учреждения;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закрепление за Учреждением имущества на праве оперативного управления;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согласование сделок по распоряжению особо ценным движимым имуществом, закрепленным за Учреждением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согласование сделок с имуществом, находящимся на праве оперативного управления, которым Учреждение вправе распоряжаться самостоятельно, в случаях, предусмотренных действующим законодательством;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согласование отчета об использовании имущества Учреждения;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принятие решения об изъятии излишнего, неиспользуемого или используемого не по назначению имущества, закрепленного за Учреждением;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принятие решения о дальнейшем использовании имущества, оставшегося после ликвидации Учреждения;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осуществление контроля за деятельностью Учреждения в рамках своей компетенции в порядке, определенном Правительством Республики Хакасия.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4.5. К компетенции главного врача Учреждения относятся вопросы осуществления текущего руководства деятельностью Учреждения, за исключением вопросов, отнесенных к компетенции Правительства Республики Хакасия, Министерства здравоохранения Республики Хакасия, Министерства имущественных и земельных отношений Республики Хакасия.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Главный врач Учреждения по вопросам, отнесенным законодательством Российской Федерации и Республики Хакасия к его компетенции, действует на принципах единоначалия.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4.6. Главный врач Учреждения назначается и освобождается от должности в соответствии с действующим законодательством.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4.7. Главный врач Учреждения действует на основе законодательства Российской Федерации и Республики Хакасия, настоящего Устава и в соответствии с заключенным с ним трудовым договором.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4.8. Главный врач должен действовать в интересах представляемого им Учреждения добросовестно и разумно.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4.9. Главный врач выполняет следующие функции и обязанности по организации и обеспечению деятельности Учреждения: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 соблюдение целей, в интересах которых Учреждение создано;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действует без доверенности от имени Учреждения, представляет его интересы в государственных органах, организациях;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пределах, установленных законом и настоящим Уставом, распоряжается имуществом Учреждения, заключает договоры, выдает доверенности;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открывает лицевые счета Учреждения в органах Федерального казначейства в установленном порядке;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 составление и утверждение в порядке, установленном Министерством финансов Российской Федерации, бухгалтерской отчетности Учреждения;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утверждает штатное расписание и план финансово-хозяйственной деятельности Учреждения в рамках выделенных лимитов бюджетных обязательств;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принимает на работу и увольняет с работы работников Учреждения, заключает с ними трудовые договоры, применяет к работникам Учреждения дисциплинарные взыскания;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пределах своей компетенции издает локальные акты, дает указания, обязательные для всех работников Учреждения;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 быстрое реагирование, мобилизацию материально-технических средств и личного состава при чрезвычайных ситуациях в целях спасения жизни и сохранения здоровья наибольшего числа людей путём оказания им всех видов скорой медицинской помощи своевременно и в полном объёме;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осуществляет иные полномочия, установленные законодательством, настоящим Уставом и заключенным с ним трудовым договором.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4.10. Главный врач Учреждения несет ответственность в соответствии с действующим законодательством.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Права и обязанности Учреждения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5.1. Учреждение осуществляет свою деятельность в соответствии с настоящим Уставом и действующим законодательством.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5.2. Учреждение взаимодействует с другими организациями и гражданами во всех сферах хозяйственной деятельности на основе договоров, соглашений, контрактов в порядке, установленном действующим законодательством Российской Федерации.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5.3. Учреждение имеет право: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планировать свою деятельность и определять перспективы развития по согласованию с Министерством здравоохранения Республики Хакасия;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 выполнять работы, оказывать услуги, относящиеся к его основным видам деятельности, для граждан и юридических лиц за плату и на одинаковых при оказании одних и тех же услуг условиях;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самостоятельно устанавливать цены (тарифы) на платные услуги и продукцию, за исключением случаев, когда законодательством Российской Федерации, Республики Хакасия предусмотрено государственное регулирование цен;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согласованию с Министерством здравоохранения Республики Хакасия создавать обособленные подразделения без права юридического лица (филиалы, представительства), утверждать их положения и назначать руководителей. Имущество филиалов и представительств учитывается на отдельном балансе, входящем в сводный баланс Учреждения. Руководители филиалов и представительств действуют от имени Учреждения на основании доверенности, выданной главным врачом Учреждения;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согласия Министерства имущественных и земельных отношений Республики Хакасия вправе передавать некоммерческим организациям в качестве их учредителя (участника) денежные средства (если иное не установлено условиями предоставления денежных средств) и иное имущество, за исключением особо ценного движимого имущества, закрепленного за ним собственником или приобретенного Учреждением за счет денежных средств, выделенных ему собственником на приобретение такого имущества, а также недвижимого имущества;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вносить имущество, указанное в предыдущем </w:t>
      </w:r>
      <w:hyperlink w:anchor="Par139" w:history="1">
        <w:r w:rsidRPr="0069049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абзаце</w:t>
        </w:r>
      </w:hyperlink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уставный капитал хозяйственных обществ или иным образом передавать им это имущество в качестве их учредителя (участника).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5.4. Учреждение обязано: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вести бухгалтерский учет и статистическую отчетность в порядке, установленном законодательством, представлять информацию о своей деятельности органам государственной статистики, налоговым органам и иным лицам в соответствии с законодательством Российской Федерации и настоящим Уставом;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обеспечивать выполнение государственного задания в целях обеспечения реализации предусмотренных законодательством Российской Федерации полномочий учредителя;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нести ответственность в соответствии с законодательством Российской Федерации за нарушение договорных и налоговых обязательств, качество работ, услуг;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обеспечивать выполнение мероприятий по энергосбережению, гражданской обороне, противопожарной безопасности и мобилизационной подготовке;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обеспечивать защиту информации конфиденциального характера (включая персональные данные), учет и сохранность документов постоянного хранения и по личному составу и своевременную передачу их на государственное хранение при ликвидации или реорганизации Учреждения;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оплачивать труд работников Учреждения с соблюдением гарантий, установленных трудовым законодательством;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обеспечивать в установленном порядке открытость и доступность документов, предусмотренных Федеральным </w:t>
      </w:r>
      <w:hyperlink r:id="rId10" w:history="1">
        <w:r w:rsidRPr="0069049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законом</w:t>
        </w:r>
      </w:hyperlink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12.01.1996 № 7-ФЗ </w:t>
      </w: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«О некоммерческих организациях», с учетом требований законодательства Российской Федерации о защите государственной тайны.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Реорганизация, изменение типа и ликвидация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Учреждения, внесение изменений в Устав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6.1. Ликвидация, изменение типа и реорганизация Учреждения осуществляются в порядке, установленном действующим законодательством Российской Федерации или по решению суда.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6.2. Реорганизация осуществляется в форме слияния, присоединения, выделения, разделения, преобразования на условиях и в порядке, которые установлены законодательством Российской Федерации.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6.3. При реорганизации Учреждения вносятся необходимые изменения в Устав и единый государственный реестр юридических лиц.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реорганизации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6.4. </w:t>
      </w:r>
      <w:r w:rsidRPr="00690496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Ликвидация Учреждения влечет его прекращение без перехода в порядке универсального правопреемства его прав и обязанностей к другим лицам.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6.5. В случае принятия решения о ликвидации Учреждения учредитель назначает ликвидационную комиссию.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момента назначения ликвидационной комиссии к ней переходят полномочия по управлению делами Учреждения.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Ликвидационная комиссия от имени Учреждения выступает в суде.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6.6. Имущество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</w:t>
      </w: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ликвидируемого Учреждения, передается ликвидационной комиссией Министерству имущественных и земельных отношений Республики Хакасия.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6.7.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6.8. Изменения в Устав вносятся в порядке, установленном Правительством Республики Хакасия.</w:t>
      </w: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25E40" w:rsidRPr="00690496" w:rsidRDefault="00525E40" w:rsidP="00525E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0"/>
      <w:bookmarkStart w:id="2" w:name="Par80"/>
      <w:bookmarkStart w:id="3" w:name="Par139"/>
      <w:bookmarkEnd w:id="1"/>
      <w:bookmarkEnd w:id="2"/>
      <w:bookmarkEnd w:id="3"/>
    </w:p>
    <w:p w:rsidR="00525E40" w:rsidRPr="00690496" w:rsidRDefault="00525E40" w:rsidP="00525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E40" w:rsidRPr="00690496" w:rsidRDefault="00525E40" w:rsidP="00525E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E40" w:rsidRPr="00690496" w:rsidRDefault="00525E40" w:rsidP="00525E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4" w:name="Par67"/>
      <w:bookmarkStart w:id="5" w:name="Par124"/>
      <w:bookmarkEnd w:id="4"/>
      <w:bookmarkEnd w:id="5"/>
    </w:p>
    <w:p w:rsidR="00525E40" w:rsidRPr="00690496" w:rsidRDefault="00525E40" w:rsidP="00525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46712" w:rsidRDefault="00846712"/>
    <w:sectPr w:rsidR="00846712" w:rsidSect="00D1632F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AE" w:rsidRDefault="00525E40" w:rsidP="005E24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6CAE" w:rsidRDefault="00525E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AE" w:rsidRDefault="00525E40" w:rsidP="005E24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16CAE" w:rsidRDefault="00525E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40"/>
    <w:rsid w:val="00525E40"/>
    <w:rsid w:val="0084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5E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25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5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5E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25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5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F129D99C7F428F58C702B799F76EFC8EED59D7C0A2F5973C520E71B2B064FC22R5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F129D99C7F428F58C71CBA8F9B31F984EE00DFC8FDA0C232585B22R9D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4EE62E29326ECBB2B1BD3C4DBCA7E2F297AD77A7493BE630C68E7725l3PCL" TargetMode="External"/><Relationship Id="rId11" Type="http://schemas.openxmlformats.org/officeDocument/2006/relationships/header" Target="header1.xml"/><Relationship Id="rId5" Type="http://schemas.openxmlformats.org/officeDocument/2006/relationships/hyperlink" Target="consultantplus://offline/ref=3E4EE62E29326ECBB2B1BD3C4DBCA7E2F296AD76A5433BE630C68E7725l3PCL" TargetMode="External"/><Relationship Id="rId10" Type="http://schemas.openxmlformats.org/officeDocument/2006/relationships/hyperlink" Target="consultantplus://offline/ref=50F129D99C7F428F58C71CBA8F9B31F987E504D9C3AFF7C0630D552CE52BR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F129D99C7F428F58C71CBA8F9B31F987E405D2C3A9F7C0630D552CE52BR9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Д. Брюханов</dc:creator>
  <cp:lastModifiedBy>Сергей Д. Брюханов</cp:lastModifiedBy>
  <cp:revision>1</cp:revision>
  <dcterms:created xsi:type="dcterms:W3CDTF">2017-11-09T04:58:00Z</dcterms:created>
  <dcterms:modified xsi:type="dcterms:W3CDTF">2017-11-09T04:58:00Z</dcterms:modified>
</cp:coreProperties>
</file>